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382447974"/>
        <w:docPartObj>
          <w:docPartGallery w:val="Cover Pages"/>
          <w:docPartUnique/>
        </w:docPartObj>
      </w:sdtPr>
      <w:sdtEndPr>
        <w:rPr>
          <w:color w:val="000000" w:themeColor="text1"/>
        </w:rPr>
      </w:sdtEndPr>
      <w:sdtContent>
        <w:p w14:paraId="5F462C97" w14:textId="6468F2B3" w:rsidR="00D8481B" w:rsidRDefault="00D8481B">
          <w:pPr>
            <w:pStyle w:val="NoSpacing"/>
            <w:spacing w:before="1540" w:after="240"/>
            <w:jc w:val="center"/>
            <w:rPr>
              <w:color w:val="156082" w:themeColor="accent1"/>
            </w:rPr>
          </w:pPr>
          <w:r>
            <w:rPr>
              <w:noProof/>
              <w:color w:val="156082" w:themeColor="accent1"/>
            </w:rPr>
            <w:drawing>
              <wp:inline distT="0" distB="0" distL="0" distR="0" wp14:anchorId="1F486C90" wp14:editId="38799CAA">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E8E1B0EEFAB44D1D8EFCDC529E7F8568"/>
            </w:placeholder>
            <w:dataBinding w:prefixMappings="xmlns:ns0='http://purl.org/dc/elements/1.1/' xmlns:ns1='http://schemas.openxmlformats.org/package/2006/metadata/core-properties' " w:xpath="/ns1:coreProperties[1]/ns0:title[1]" w:storeItemID="{6C3C8BC8-F283-45AE-878A-BAB7291924A1}"/>
            <w:text/>
          </w:sdtPr>
          <w:sdtContent>
            <w:p w14:paraId="22299412" w14:textId="7B28FD74" w:rsidR="00D8481B" w:rsidRPr="00E304BF" w:rsidRDefault="00D8481B"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D8481B">
                <w:rPr>
                  <w:rFonts w:asciiTheme="majorHAnsi" w:eastAsiaTheme="majorEastAsia" w:hAnsiTheme="majorHAnsi" w:cstheme="majorBidi"/>
                  <w:caps/>
                  <w:color w:val="156082" w:themeColor="accent1"/>
                  <w:sz w:val="80"/>
                  <w:szCs w:val="80"/>
                </w:rPr>
                <w:t>Vehicle Sales Aggregator Web Application:</w:t>
              </w:r>
            </w:p>
          </w:sdtContent>
        </w:sdt>
        <w:p w14:paraId="302229A4" w14:textId="77777777" w:rsidR="00D8481B" w:rsidRDefault="00D8481B">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2C7C031F" wp14:editId="2C907C2D">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D8705CD" w14:textId="77777777" w:rsidR="00D8481B" w:rsidRDefault="00D8481B"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C7C031F"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D8705CD" w14:textId="77777777" w:rsidR="00D8481B" w:rsidRDefault="00D8481B"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3DF8A1DD" wp14:editId="06667B1F">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9A44DC6" w14:textId="77777777" w:rsidR="00D8481B" w:rsidRDefault="00D8481B">
          <w:pPr>
            <w:rPr>
              <w:rStyle w:val="Hyperlink"/>
              <w:noProof/>
            </w:rPr>
          </w:pPr>
          <w:r>
            <w:rPr>
              <w:noProof/>
              <w:color w:val="467886" w:themeColor="hyperlink"/>
              <w:u w:val="single"/>
            </w:rPr>
            <w:drawing>
              <wp:anchor distT="0" distB="0" distL="114300" distR="114300" simplePos="0" relativeHeight="251660288" behindDoc="0" locked="0" layoutInCell="1" allowOverlap="1" wp14:anchorId="248E13F4" wp14:editId="79A03A40">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5FD7212E" w14:textId="77777777" w:rsidR="00D8481B" w:rsidRDefault="00D8481B" w:rsidP="00D8481B">
          <w:pPr>
            <w:spacing w:line="360" w:lineRule="auto"/>
            <w:jc w:val="left"/>
            <w:rPr>
              <w:b/>
            </w:rPr>
          </w:pPr>
          <w:r>
            <w:rPr>
              <w:b/>
            </w:rPr>
            <w:lastRenderedPageBreak/>
            <w:t>Project Overview</w:t>
          </w:r>
        </w:p>
        <w:p w14:paraId="5B20D852" w14:textId="77777777" w:rsidR="00D8481B" w:rsidRDefault="00D8481B" w:rsidP="00C850AC">
          <w:pPr>
            <w:spacing w:line="360" w:lineRule="auto"/>
          </w:pPr>
          <w:r>
            <w:t>Develop a web application that aggregates all vehicle sales ads from various platforms on the internet. This application will gather vehicle listings from different sources (websites, social media platforms, etc.), organize them, and display them in one unified platform. Users can search, filter, and view all vehicle sale ads in one place, making it easier to compare and choose vehicles.</w:t>
          </w:r>
        </w:p>
        <w:p w14:paraId="1617B03C" w14:textId="77777777" w:rsidR="00D8481B" w:rsidRDefault="00D8481B" w:rsidP="00D8481B">
          <w:pPr>
            <w:spacing w:line="360" w:lineRule="auto"/>
            <w:jc w:val="left"/>
            <w:rPr>
              <w:b/>
            </w:rPr>
          </w:pPr>
          <w:r>
            <w:rPr>
              <w:b/>
            </w:rPr>
            <w:t>Features:</w:t>
          </w:r>
        </w:p>
        <w:p w14:paraId="25D0BD99" w14:textId="77777777" w:rsidR="00D8481B" w:rsidRDefault="00D8481B" w:rsidP="00C850AC">
          <w:pPr>
            <w:numPr>
              <w:ilvl w:val="0"/>
              <w:numId w:val="1"/>
            </w:numPr>
            <w:spacing w:line="360" w:lineRule="auto"/>
            <w:jc w:val="left"/>
          </w:pPr>
          <w:r>
            <w:rPr>
              <w:b/>
            </w:rPr>
            <w:t>Web Scraping &amp; Aggregation</w:t>
          </w:r>
          <w:r>
            <w:br/>
            <w:t>The web application will use web scraping techniques or APIs to gather vehicle ads from different sources (e.g., automotive websites, classified ads platforms, dealership websites). This data will be collected and updated regularly.</w:t>
          </w:r>
        </w:p>
        <w:p w14:paraId="54065B37" w14:textId="77777777" w:rsidR="00D8481B" w:rsidRDefault="00D8481B" w:rsidP="00C850AC">
          <w:pPr>
            <w:numPr>
              <w:ilvl w:val="0"/>
              <w:numId w:val="1"/>
            </w:numPr>
            <w:spacing w:line="360" w:lineRule="auto"/>
            <w:jc w:val="left"/>
          </w:pPr>
          <w:r>
            <w:rPr>
              <w:b/>
            </w:rPr>
            <w:t>Advanced Search &amp; Filtering</w:t>
          </w:r>
          <w:r>
            <w:br/>
            <w:t>Users can search for vehicles by specific criteria such as make, model, year, price range, mileage, location, and more. The system should allow complex filters so users can narrow down their search results.</w:t>
          </w:r>
        </w:p>
        <w:p w14:paraId="12E63582" w14:textId="77777777" w:rsidR="00D8481B" w:rsidRDefault="00D8481B" w:rsidP="00C850AC">
          <w:pPr>
            <w:numPr>
              <w:ilvl w:val="0"/>
              <w:numId w:val="1"/>
            </w:numPr>
            <w:spacing w:line="360" w:lineRule="auto"/>
            <w:jc w:val="left"/>
          </w:pPr>
          <w:r>
            <w:rPr>
              <w:b/>
            </w:rPr>
            <w:t>Price Comparison Tool</w:t>
          </w:r>
          <w:r>
            <w:br/>
            <w:t>A feature where users can compare the prices of similar vehicles from different sources side-by-side, helping them make better purchase decisions.</w:t>
          </w:r>
        </w:p>
        <w:p w14:paraId="249F7E9D" w14:textId="77777777" w:rsidR="00D8481B" w:rsidRDefault="00D8481B" w:rsidP="00C850AC">
          <w:pPr>
            <w:numPr>
              <w:ilvl w:val="0"/>
              <w:numId w:val="1"/>
            </w:numPr>
            <w:spacing w:line="360" w:lineRule="auto"/>
            <w:jc w:val="left"/>
          </w:pPr>
          <w:r>
            <w:rPr>
              <w:b/>
            </w:rPr>
            <w:t>User Alerts &amp; Notifications</w:t>
          </w:r>
          <w:r>
            <w:br/>
            <w:t>Users can set up alerts for specific vehicle models or price ranges, and the system will notify them when new listings matching their criteria are published.</w:t>
          </w:r>
        </w:p>
        <w:p w14:paraId="15C92454" w14:textId="77777777" w:rsidR="00D8481B" w:rsidRDefault="00D8481B" w:rsidP="00C850AC">
          <w:pPr>
            <w:numPr>
              <w:ilvl w:val="0"/>
              <w:numId w:val="1"/>
            </w:numPr>
            <w:spacing w:line="360" w:lineRule="auto"/>
            <w:jc w:val="left"/>
          </w:pPr>
          <w:r>
            <w:rPr>
              <w:b/>
            </w:rPr>
            <w:t>Listing Details Page</w:t>
          </w:r>
          <w:r>
            <w:br/>
            <w:t>Each vehicle listing will have its own detailed page showing the vehicle’s specs, images, price, and source of the ad. The page should also include links to the original ad.</w:t>
          </w:r>
        </w:p>
        <w:p w14:paraId="60837571" w14:textId="77777777" w:rsidR="00D8481B" w:rsidRDefault="00D8481B" w:rsidP="00C850AC">
          <w:pPr>
            <w:numPr>
              <w:ilvl w:val="0"/>
              <w:numId w:val="1"/>
            </w:numPr>
            <w:spacing w:line="360" w:lineRule="auto"/>
            <w:jc w:val="left"/>
          </w:pPr>
          <w:r>
            <w:rPr>
              <w:b/>
            </w:rPr>
            <w:t>Favorites &amp; Saved Searches</w:t>
          </w:r>
          <w:r>
            <w:br/>
            <w:t>Registered users can save their favorite listings and store search filters. This will allow them to revisit saved searches or view their saved vehicle ads at any time.</w:t>
          </w:r>
        </w:p>
        <w:p w14:paraId="2E3D6278" w14:textId="77777777" w:rsidR="00D8481B" w:rsidRDefault="00D8481B" w:rsidP="00C850AC">
          <w:pPr>
            <w:numPr>
              <w:ilvl w:val="0"/>
              <w:numId w:val="1"/>
            </w:numPr>
            <w:spacing w:line="360" w:lineRule="auto"/>
            <w:jc w:val="left"/>
          </w:pPr>
          <w:r>
            <w:rPr>
              <w:b/>
            </w:rPr>
            <w:t>Dealer &amp; Seller Profiles</w:t>
          </w:r>
          <w:r>
            <w:br/>
            <w:t xml:space="preserve">Display information about dealerships or sellers where applicable, including their </w:t>
          </w:r>
          <w:r>
            <w:lastRenderedPageBreak/>
            <w:t>location, contact information, and ratings (if available). This will help users make informed decisions on where to buy from.</w:t>
          </w:r>
        </w:p>
        <w:p w14:paraId="03F75716" w14:textId="77777777" w:rsidR="00D8481B" w:rsidRDefault="00D8481B" w:rsidP="00C850AC">
          <w:pPr>
            <w:numPr>
              <w:ilvl w:val="0"/>
              <w:numId w:val="1"/>
            </w:numPr>
            <w:spacing w:line="360" w:lineRule="auto"/>
            <w:jc w:val="left"/>
          </w:pPr>
          <w:r>
            <w:rPr>
              <w:b/>
            </w:rPr>
            <w:t>Mobile-Friendly Interface</w:t>
          </w:r>
          <w:r>
            <w:br/>
            <w:t>The web application should be responsive and mobile-friendly, allowing users to browse vehicle ads seamlessly across devices.</w:t>
          </w:r>
        </w:p>
        <w:p w14:paraId="42D49107" w14:textId="77777777" w:rsidR="00D8481B" w:rsidRDefault="00D8481B" w:rsidP="00C850AC">
          <w:pPr>
            <w:numPr>
              <w:ilvl w:val="0"/>
              <w:numId w:val="1"/>
            </w:numPr>
            <w:spacing w:line="360" w:lineRule="auto"/>
            <w:jc w:val="left"/>
          </w:pPr>
          <w:r>
            <w:rPr>
              <w:b/>
            </w:rPr>
            <w:t>Vehicle Specifications Database</w:t>
          </w:r>
          <w:r>
            <w:br/>
            <w:t>The platform could include a vehicle specifications database, allowing users to see a vehicle's factory specs and compare it with other listings for detailed insight.</w:t>
          </w:r>
        </w:p>
        <w:p w14:paraId="6FCC8F8F" w14:textId="77777777" w:rsidR="00D8481B" w:rsidRDefault="00D8481B" w:rsidP="00C850AC">
          <w:pPr>
            <w:numPr>
              <w:ilvl w:val="0"/>
              <w:numId w:val="1"/>
            </w:numPr>
            <w:spacing w:line="360" w:lineRule="auto"/>
            <w:jc w:val="left"/>
          </w:pPr>
          <w:r>
            <w:rPr>
              <w:b/>
            </w:rPr>
            <w:t>Security &amp; Anti-Fraud Measures</w:t>
          </w:r>
          <w:r>
            <w:br/>
            <w:t>Implement security features such as CAPTCHA, and flag suspicious or duplicate listings to protect users from potential scams.</w:t>
          </w:r>
        </w:p>
        <w:p w14:paraId="15AC4EDF" w14:textId="77777777" w:rsidR="00D8481B" w:rsidRDefault="00D8481B" w:rsidP="00D8481B">
          <w:pPr>
            <w:spacing w:line="360" w:lineRule="auto"/>
            <w:jc w:val="left"/>
            <w:rPr>
              <w:b/>
            </w:rPr>
          </w:pPr>
          <w:r>
            <w:rPr>
              <w:b/>
            </w:rPr>
            <w:t>Use Cases:</w:t>
          </w:r>
        </w:p>
        <w:p w14:paraId="0E5A8679" w14:textId="77777777" w:rsidR="00D8481B" w:rsidRDefault="00D8481B" w:rsidP="00D8481B">
          <w:pPr>
            <w:numPr>
              <w:ilvl w:val="0"/>
              <w:numId w:val="5"/>
            </w:numPr>
            <w:spacing w:line="360" w:lineRule="auto"/>
            <w:jc w:val="left"/>
          </w:pPr>
          <w:r>
            <w:rPr>
              <w:b/>
            </w:rPr>
            <w:t>Car Buyers</w:t>
          </w:r>
          <w:r>
            <w:br/>
            <w:t>Users looking to buy a vehicle can search through hundreds of listings from different sources, filter their choices, and find the best deals.</w:t>
          </w:r>
        </w:p>
        <w:p w14:paraId="41E5920B" w14:textId="77777777" w:rsidR="00D8481B" w:rsidRDefault="00D8481B" w:rsidP="00D8481B">
          <w:pPr>
            <w:numPr>
              <w:ilvl w:val="0"/>
              <w:numId w:val="5"/>
            </w:numPr>
            <w:spacing w:line="360" w:lineRule="auto"/>
            <w:jc w:val="left"/>
          </w:pPr>
          <w:r>
            <w:rPr>
              <w:b/>
            </w:rPr>
            <w:t>Dealerships</w:t>
          </w:r>
          <w:r>
            <w:br/>
            <w:t>Car dealerships can list their vehicles on the platform to reach a larger audience, and users can access dealership details directly from the web app.</w:t>
          </w:r>
        </w:p>
        <w:p w14:paraId="1F2091C8" w14:textId="77777777" w:rsidR="00D8481B" w:rsidRDefault="00D8481B" w:rsidP="00D8481B">
          <w:pPr>
            <w:numPr>
              <w:ilvl w:val="0"/>
              <w:numId w:val="5"/>
            </w:numPr>
            <w:spacing w:line="360" w:lineRule="auto"/>
            <w:jc w:val="left"/>
          </w:pPr>
          <w:r>
            <w:rPr>
              <w:b/>
            </w:rPr>
            <w:t>Sellers</w:t>
          </w:r>
          <w:r>
            <w:br/>
            <w:t>Private sellers can also list their vehicles directly on the platform to gain more visibility, and the platform can even suggest the optimal selling price based on existing listings.</w:t>
          </w:r>
        </w:p>
        <w:p w14:paraId="3F855AB5" w14:textId="77777777" w:rsidR="00D8481B" w:rsidRDefault="00D8481B" w:rsidP="00D8481B">
          <w:pPr>
            <w:numPr>
              <w:ilvl w:val="0"/>
              <w:numId w:val="5"/>
            </w:numPr>
            <w:spacing w:line="360" w:lineRule="auto"/>
            <w:jc w:val="left"/>
          </w:pPr>
          <w:r>
            <w:rPr>
              <w:b/>
            </w:rPr>
            <w:t>Vehicle Price Tracking</w:t>
          </w:r>
          <w:r>
            <w:br/>
            <w:t>Users interested in a specific model can track its average price over time across different platforms and set alerts when the price falls within their budget.</w:t>
          </w:r>
        </w:p>
        <w:p w14:paraId="79F59C4E" w14:textId="77777777" w:rsidR="00D8481B" w:rsidRDefault="00D8481B" w:rsidP="00D8481B">
          <w:pPr>
            <w:spacing w:line="360" w:lineRule="auto"/>
            <w:jc w:val="left"/>
            <w:rPr>
              <w:b/>
            </w:rPr>
          </w:pPr>
          <w:r>
            <w:rPr>
              <w:b/>
            </w:rPr>
            <w:t>Technical Requirements:</w:t>
          </w:r>
        </w:p>
        <w:p w14:paraId="5E7A5246" w14:textId="77777777" w:rsidR="00D8481B" w:rsidRDefault="00D8481B" w:rsidP="00D8481B">
          <w:pPr>
            <w:numPr>
              <w:ilvl w:val="0"/>
              <w:numId w:val="4"/>
            </w:numPr>
            <w:spacing w:line="360" w:lineRule="auto"/>
            <w:jc w:val="left"/>
          </w:pPr>
          <w:r>
            <w:rPr>
              <w:b/>
            </w:rPr>
            <w:lastRenderedPageBreak/>
            <w:t>Web Scraping</w:t>
          </w:r>
          <w:r>
            <w:br/>
            <w:t>Use web scraping tools like BeautifulSoup (Python), Scrapy, or APIs from vehicle listing websites to gather vehicle ads.</w:t>
          </w:r>
        </w:p>
        <w:p w14:paraId="15B31DAD" w14:textId="77777777" w:rsidR="00D8481B" w:rsidRDefault="00D8481B" w:rsidP="00D8481B">
          <w:pPr>
            <w:numPr>
              <w:ilvl w:val="0"/>
              <w:numId w:val="4"/>
            </w:numPr>
            <w:spacing w:line="360" w:lineRule="auto"/>
            <w:jc w:val="left"/>
          </w:pPr>
          <w:r>
            <w:rPr>
              <w:b/>
            </w:rPr>
            <w:t>Backend</w:t>
          </w:r>
          <w:r>
            <w:br/>
            <w:t>Implement a backend in Node.js, Python (Django/Flask), or PHP (Laravel) to manage data collection, user accounts, and search functionalities.</w:t>
          </w:r>
        </w:p>
        <w:p w14:paraId="13862BF3" w14:textId="77777777" w:rsidR="00D8481B" w:rsidRDefault="00D8481B" w:rsidP="00D8481B">
          <w:pPr>
            <w:numPr>
              <w:ilvl w:val="0"/>
              <w:numId w:val="4"/>
            </w:numPr>
            <w:spacing w:line="360" w:lineRule="auto"/>
            <w:jc w:val="left"/>
          </w:pPr>
          <w:r>
            <w:rPr>
              <w:b/>
            </w:rPr>
            <w:t>Database</w:t>
          </w:r>
          <w:r>
            <w:br/>
            <w:t>Use databases like PostgreSQL, MySQL, or MongoDB to store vehicle listings, user data, search history, and saved favorites.</w:t>
          </w:r>
        </w:p>
        <w:p w14:paraId="1D50C24D" w14:textId="77777777" w:rsidR="00D8481B" w:rsidRDefault="00D8481B" w:rsidP="00D8481B">
          <w:pPr>
            <w:numPr>
              <w:ilvl w:val="0"/>
              <w:numId w:val="4"/>
            </w:numPr>
            <w:spacing w:line="360" w:lineRule="auto"/>
            <w:jc w:val="left"/>
          </w:pPr>
          <w:r>
            <w:rPr>
              <w:b/>
            </w:rPr>
            <w:t>Frontend</w:t>
          </w:r>
          <w:r>
            <w:br/>
            <w:t>The front end can be built with HTML, CSS, JavaScript, and frameworks like React, Angular, or Vue.js for a responsive and interactive user interface.</w:t>
          </w:r>
        </w:p>
        <w:p w14:paraId="3E3AC037" w14:textId="77777777" w:rsidR="00D8481B" w:rsidRDefault="00D8481B" w:rsidP="00D8481B">
          <w:pPr>
            <w:numPr>
              <w:ilvl w:val="0"/>
              <w:numId w:val="4"/>
            </w:numPr>
            <w:spacing w:line="360" w:lineRule="auto"/>
            <w:jc w:val="left"/>
          </w:pPr>
          <w:r>
            <w:rPr>
              <w:b/>
            </w:rPr>
            <w:t>Authentication</w:t>
          </w:r>
          <w:r>
            <w:br/>
            <w:t>Use OAuth or social media logins (Google, Facebook) for easy user registration and login.</w:t>
          </w:r>
        </w:p>
        <w:p w14:paraId="6EECD951" w14:textId="77777777" w:rsidR="00D8481B" w:rsidRDefault="00D8481B" w:rsidP="00D8481B">
          <w:pPr>
            <w:numPr>
              <w:ilvl w:val="0"/>
              <w:numId w:val="4"/>
            </w:numPr>
            <w:spacing w:line="360" w:lineRule="auto"/>
            <w:jc w:val="left"/>
          </w:pPr>
          <w:r>
            <w:rPr>
              <w:b/>
            </w:rPr>
            <w:t>Search &amp; Filter</w:t>
          </w:r>
          <w:r>
            <w:br/>
            <w:t>Use Elasticsearch or a similar search engine to implement fast and complex filtering functionality.</w:t>
          </w:r>
        </w:p>
        <w:p w14:paraId="0F59E261" w14:textId="77777777" w:rsidR="00D8481B" w:rsidRDefault="00D8481B" w:rsidP="00D8481B">
          <w:pPr>
            <w:numPr>
              <w:ilvl w:val="0"/>
              <w:numId w:val="4"/>
            </w:numPr>
            <w:spacing w:line="360" w:lineRule="auto"/>
            <w:jc w:val="left"/>
          </w:pPr>
          <w:r>
            <w:rPr>
              <w:b/>
            </w:rPr>
            <w:t>Hosting &amp; Deployment</w:t>
          </w:r>
          <w:r>
            <w:br/>
            <w:t>Deploy the application using cloud services like AWS, Heroku, or DigitalOcean for scalability and performance.</w:t>
          </w:r>
        </w:p>
        <w:p w14:paraId="064E50B9" w14:textId="77777777" w:rsidR="00D8481B" w:rsidRDefault="00D8481B" w:rsidP="00D8481B">
          <w:pPr>
            <w:spacing w:line="360" w:lineRule="auto"/>
            <w:jc w:val="left"/>
            <w:rPr>
              <w:b/>
            </w:rPr>
          </w:pPr>
          <w:r>
            <w:rPr>
              <w:b/>
            </w:rPr>
            <w:t>Outcomes:</w:t>
          </w:r>
        </w:p>
        <w:p w14:paraId="057B8681" w14:textId="77777777" w:rsidR="00D8481B" w:rsidRDefault="00D8481B" w:rsidP="00D8481B">
          <w:pPr>
            <w:numPr>
              <w:ilvl w:val="0"/>
              <w:numId w:val="3"/>
            </w:numPr>
            <w:spacing w:line="360" w:lineRule="auto"/>
            <w:jc w:val="left"/>
          </w:pPr>
          <w:r>
            <w:t>Provide users with an all-in-one platform for browsing vehicle ads.</w:t>
          </w:r>
        </w:p>
        <w:p w14:paraId="6EE3A64D" w14:textId="77777777" w:rsidR="00D8481B" w:rsidRDefault="00D8481B" w:rsidP="00D8481B">
          <w:pPr>
            <w:numPr>
              <w:ilvl w:val="0"/>
              <w:numId w:val="3"/>
            </w:numPr>
            <w:spacing w:line="360" w:lineRule="auto"/>
            <w:jc w:val="left"/>
          </w:pPr>
          <w:r>
            <w:t>Simplify the vehicle search process by aggregating listings from multiple sources.</w:t>
          </w:r>
        </w:p>
        <w:p w14:paraId="2E6FD4F4" w14:textId="77777777" w:rsidR="00D8481B" w:rsidRDefault="00D8481B" w:rsidP="00D8481B">
          <w:pPr>
            <w:numPr>
              <w:ilvl w:val="0"/>
              <w:numId w:val="3"/>
            </w:numPr>
            <w:spacing w:line="360" w:lineRule="auto"/>
            <w:jc w:val="left"/>
          </w:pPr>
          <w:r>
            <w:t>Enable users to make informed decisions with price comparison and detailed vehicle information.</w:t>
          </w:r>
        </w:p>
        <w:p w14:paraId="6EAAE83E" w14:textId="77777777" w:rsidR="00D8481B" w:rsidRDefault="00D8481B" w:rsidP="00D8481B">
          <w:pPr>
            <w:spacing w:line="360" w:lineRule="auto"/>
            <w:jc w:val="left"/>
          </w:pPr>
        </w:p>
        <w:p w14:paraId="13496D95" w14:textId="77777777" w:rsidR="00D8481B" w:rsidRDefault="00D8481B" w:rsidP="00D8481B">
          <w:pPr>
            <w:spacing w:line="360" w:lineRule="auto"/>
            <w:jc w:val="left"/>
            <w:rPr>
              <w:b/>
            </w:rPr>
          </w:pPr>
          <w:r>
            <w:rPr>
              <w:b/>
            </w:rPr>
            <w:lastRenderedPageBreak/>
            <w:t>Duration:</w:t>
          </w:r>
        </w:p>
        <w:p w14:paraId="02FDB7E9" w14:textId="2AC292DB" w:rsidR="00D8481B" w:rsidRDefault="00D8481B" w:rsidP="00D8481B">
          <w:pPr>
            <w:numPr>
              <w:ilvl w:val="0"/>
              <w:numId w:val="2"/>
            </w:numPr>
            <w:spacing w:line="360" w:lineRule="auto"/>
            <w:jc w:val="left"/>
          </w:pPr>
          <w:r>
            <w:rPr>
              <w:b/>
            </w:rPr>
            <w:t>Development Time</w:t>
          </w:r>
          <w:r>
            <w:t>: 5-6 months.</w:t>
          </w:r>
        </w:p>
        <w:p w14:paraId="59CF2601" w14:textId="4797034A" w:rsidR="00D8481B" w:rsidRDefault="00000000">
          <w:pPr>
            <w:jc w:val="left"/>
          </w:pPr>
        </w:p>
      </w:sdtContent>
    </w:sdt>
    <w:sectPr w:rsidR="00D8481B" w:rsidSect="00D8481B">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D6B0D" w14:textId="77777777" w:rsidR="000D718A" w:rsidRDefault="000D718A" w:rsidP="00D8481B">
      <w:pPr>
        <w:spacing w:after="0" w:line="240" w:lineRule="auto"/>
      </w:pPr>
      <w:r>
        <w:separator/>
      </w:r>
    </w:p>
  </w:endnote>
  <w:endnote w:type="continuationSeparator" w:id="0">
    <w:p w14:paraId="5265609A" w14:textId="77777777" w:rsidR="000D718A" w:rsidRDefault="000D718A" w:rsidP="00D8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854482"/>
      <w:docPartObj>
        <w:docPartGallery w:val="Page Numbers (Bottom of Page)"/>
        <w:docPartUnique/>
      </w:docPartObj>
    </w:sdtPr>
    <w:sdtEndPr>
      <w:rPr>
        <w:noProof/>
      </w:rPr>
    </w:sdtEndPr>
    <w:sdtContent>
      <w:p w14:paraId="2EDD7CE6" w14:textId="513B719C" w:rsidR="00D8481B" w:rsidRDefault="00D848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20E1FA" w14:textId="77777777" w:rsidR="00D8481B" w:rsidRDefault="00D84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678AC" w14:textId="77777777" w:rsidR="000D718A" w:rsidRDefault="000D718A" w:rsidP="00D8481B">
      <w:pPr>
        <w:spacing w:after="0" w:line="240" w:lineRule="auto"/>
      </w:pPr>
      <w:r>
        <w:separator/>
      </w:r>
    </w:p>
  </w:footnote>
  <w:footnote w:type="continuationSeparator" w:id="0">
    <w:p w14:paraId="208567F1" w14:textId="77777777" w:rsidR="000D718A" w:rsidRDefault="000D718A" w:rsidP="00D84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25529"/>
    <w:multiLevelType w:val="multilevel"/>
    <w:tmpl w:val="7CFEA6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AF6566"/>
    <w:multiLevelType w:val="multilevel"/>
    <w:tmpl w:val="9A400C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25B24DA"/>
    <w:multiLevelType w:val="multilevel"/>
    <w:tmpl w:val="DF50AF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FC239E1"/>
    <w:multiLevelType w:val="multilevel"/>
    <w:tmpl w:val="47E2F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2A31FD8"/>
    <w:multiLevelType w:val="multilevel"/>
    <w:tmpl w:val="9BA21C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94911192">
    <w:abstractNumId w:val="2"/>
  </w:num>
  <w:num w:numId="2" w16cid:durableId="603539130">
    <w:abstractNumId w:val="3"/>
  </w:num>
  <w:num w:numId="3" w16cid:durableId="1021513305">
    <w:abstractNumId w:val="1"/>
  </w:num>
  <w:num w:numId="4" w16cid:durableId="771706423">
    <w:abstractNumId w:val="0"/>
  </w:num>
  <w:num w:numId="5" w16cid:durableId="420757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04"/>
    <w:rsid w:val="000D718A"/>
    <w:rsid w:val="001C1F87"/>
    <w:rsid w:val="006247FA"/>
    <w:rsid w:val="006D3658"/>
    <w:rsid w:val="00764C06"/>
    <w:rsid w:val="009A1DE7"/>
    <w:rsid w:val="00A771F2"/>
    <w:rsid w:val="00C850AC"/>
    <w:rsid w:val="00D8481B"/>
    <w:rsid w:val="00E76024"/>
    <w:rsid w:val="00F02B0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2097E"/>
  <w15:chartTrackingRefBased/>
  <w15:docId w15:val="{F45D6879-2E86-4900-8152-DD3805E3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semiHidden/>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F02B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B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02B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02B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2B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2B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2B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F02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B04"/>
    <w:rPr>
      <w:rFonts w:eastAsiaTheme="majorEastAsia" w:cstheme="majorBidi"/>
      <w:color w:val="272727" w:themeColor="text1" w:themeTint="D8"/>
    </w:rPr>
  </w:style>
  <w:style w:type="paragraph" w:styleId="Title">
    <w:name w:val="Title"/>
    <w:basedOn w:val="Normal"/>
    <w:next w:val="Normal"/>
    <w:link w:val="TitleChar"/>
    <w:uiPriority w:val="10"/>
    <w:qFormat/>
    <w:rsid w:val="00F02B0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02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B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B04"/>
    <w:pPr>
      <w:spacing w:before="160"/>
      <w:jc w:val="center"/>
    </w:pPr>
    <w:rPr>
      <w:i/>
      <w:iCs/>
      <w:color w:val="404040" w:themeColor="text1" w:themeTint="BF"/>
    </w:rPr>
  </w:style>
  <w:style w:type="character" w:customStyle="1" w:styleId="QuoteChar">
    <w:name w:val="Quote Char"/>
    <w:basedOn w:val="DefaultParagraphFont"/>
    <w:link w:val="Quote"/>
    <w:uiPriority w:val="29"/>
    <w:rsid w:val="00F02B04"/>
    <w:rPr>
      <w:rFonts w:ascii="Times New Roman" w:hAnsi="Times New Roman"/>
      <w:i/>
      <w:iCs/>
      <w:color w:val="404040" w:themeColor="text1" w:themeTint="BF"/>
    </w:rPr>
  </w:style>
  <w:style w:type="paragraph" w:styleId="ListParagraph">
    <w:name w:val="List Paragraph"/>
    <w:basedOn w:val="Normal"/>
    <w:uiPriority w:val="34"/>
    <w:qFormat/>
    <w:rsid w:val="00F02B04"/>
    <w:pPr>
      <w:ind w:left="720"/>
      <w:contextualSpacing/>
    </w:pPr>
  </w:style>
  <w:style w:type="character" w:styleId="IntenseEmphasis">
    <w:name w:val="Intense Emphasis"/>
    <w:basedOn w:val="DefaultParagraphFont"/>
    <w:uiPriority w:val="21"/>
    <w:qFormat/>
    <w:rsid w:val="00F02B04"/>
    <w:rPr>
      <w:i/>
      <w:iCs/>
      <w:color w:val="0F4761" w:themeColor="accent1" w:themeShade="BF"/>
    </w:rPr>
  </w:style>
  <w:style w:type="paragraph" w:styleId="IntenseQuote">
    <w:name w:val="Intense Quote"/>
    <w:basedOn w:val="Normal"/>
    <w:next w:val="Normal"/>
    <w:link w:val="IntenseQuoteChar"/>
    <w:uiPriority w:val="30"/>
    <w:qFormat/>
    <w:rsid w:val="00F02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B04"/>
    <w:rPr>
      <w:rFonts w:ascii="Times New Roman" w:hAnsi="Times New Roman"/>
      <w:i/>
      <w:iCs/>
      <w:color w:val="0F4761" w:themeColor="accent1" w:themeShade="BF"/>
    </w:rPr>
  </w:style>
  <w:style w:type="character" w:styleId="IntenseReference">
    <w:name w:val="Intense Reference"/>
    <w:basedOn w:val="DefaultParagraphFont"/>
    <w:uiPriority w:val="32"/>
    <w:qFormat/>
    <w:rsid w:val="00F02B04"/>
    <w:rPr>
      <w:b/>
      <w:bCs/>
      <w:smallCaps/>
      <w:color w:val="0F4761" w:themeColor="accent1" w:themeShade="BF"/>
      <w:spacing w:val="5"/>
    </w:rPr>
  </w:style>
  <w:style w:type="character" w:styleId="Hyperlink">
    <w:name w:val="Hyperlink"/>
    <w:basedOn w:val="DefaultParagraphFont"/>
    <w:uiPriority w:val="99"/>
    <w:unhideWhenUsed/>
    <w:rsid w:val="00D8481B"/>
    <w:rPr>
      <w:color w:val="467886" w:themeColor="hyperlink"/>
      <w:u w:val="single"/>
    </w:rPr>
  </w:style>
  <w:style w:type="paragraph" w:styleId="NoSpacing">
    <w:name w:val="No Spacing"/>
    <w:link w:val="NoSpacingChar"/>
    <w:uiPriority w:val="1"/>
    <w:qFormat/>
    <w:rsid w:val="00D8481B"/>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D8481B"/>
    <w:rPr>
      <w:rFonts w:eastAsiaTheme="minorEastAsia"/>
      <w:kern w:val="0"/>
      <w:sz w:val="22"/>
      <w:szCs w:val="22"/>
      <w14:ligatures w14:val="none"/>
    </w:rPr>
  </w:style>
  <w:style w:type="paragraph" w:styleId="Header">
    <w:name w:val="header"/>
    <w:basedOn w:val="Normal"/>
    <w:link w:val="HeaderChar"/>
    <w:uiPriority w:val="99"/>
    <w:unhideWhenUsed/>
    <w:rsid w:val="00D84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81B"/>
    <w:rPr>
      <w:rFonts w:ascii="Times New Roman" w:hAnsi="Times New Roman"/>
      <w:color w:val="000000" w:themeColor="text1"/>
    </w:rPr>
  </w:style>
  <w:style w:type="paragraph" w:styleId="Footer">
    <w:name w:val="footer"/>
    <w:basedOn w:val="Normal"/>
    <w:link w:val="FooterChar"/>
    <w:uiPriority w:val="99"/>
    <w:unhideWhenUsed/>
    <w:rsid w:val="00D84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81B"/>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E1B0EEFAB44D1D8EFCDC529E7F8568"/>
        <w:category>
          <w:name w:val="General"/>
          <w:gallery w:val="placeholder"/>
        </w:category>
        <w:types>
          <w:type w:val="bbPlcHdr"/>
        </w:types>
        <w:behaviors>
          <w:behavior w:val="content"/>
        </w:behaviors>
        <w:guid w:val="{B1F4CD7C-F350-4BC6-B337-824EFF1F0C79}"/>
      </w:docPartPr>
      <w:docPartBody>
        <w:p w:rsidR="00A94AB0" w:rsidRDefault="00BF68E1" w:rsidP="00BF68E1">
          <w:pPr>
            <w:pStyle w:val="E8E1B0EEFAB44D1D8EFCDC529E7F8568"/>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E1"/>
    <w:rsid w:val="00524381"/>
    <w:rsid w:val="009E519A"/>
    <w:rsid w:val="00A771F2"/>
    <w:rsid w:val="00A94AB0"/>
    <w:rsid w:val="00BF68E1"/>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E1B0EEFAB44D1D8EFCDC529E7F8568">
    <w:name w:val="E8E1B0EEFAB44D1D8EFCDC529E7F8568"/>
    <w:rsid w:val="00BF6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667</Words>
  <Characters>3739</Characters>
  <Application>Microsoft Office Word</Application>
  <DocSecurity>0</DocSecurity>
  <Lines>89</Lines>
  <Paragraphs>38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Sales Aggregator Web Application:</dc:title>
  <dc:subject/>
  <dc:creator>Amarasinghe M.D.P bm21595912</dc:creator>
  <cp:keywords/>
  <dc:description/>
  <cp:lastModifiedBy>Amarasinghe M.D.P bm21595912</cp:lastModifiedBy>
  <cp:revision>3</cp:revision>
  <dcterms:created xsi:type="dcterms:W3CDTF">2024-11-12T06:18:00Z</dcterms:created>
  <dcterms:modified xsi:type="dcterms:W3CDTF">2024-11-12T11:12:00Z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fd196d35aa8bbf37aee1c3d1537b9010cf8b688d612574ddb6f2bf59f3956b63</vt:lpwstr>
  </property>
</Properties>
</file>